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D" w:rsidRPr="00D07211" w:rsidRDefault="00F8739D" w:rsidP="00F8739D">
      <w:pPr>
        <w:spacing w:before="100" w:beforeAutospacing="1" w:line="300" w:lineRule="auto"/>
        <w:jc w:val="center"/>
        <w:rPr>
          <w:rFonts w:ascii="黑体" w:eastAsia="黑体" w:hint="eastAsia"/>
          <w:b/>
          <w:sz w:val="24"/>
        </w:rPr>
      </w:pPr>
      <w:r w:rsidRPr="00D07211">
        <w:rPr>
          <w:rFonts w:ascii="黑体" w:eastAsia="黑体" w:hint="eastAsia"/>
          <w:b/>
          <w:sz w:val="24"/>
        </w:rPr>
        <w:t>项目学习的意义与结题经验</w:t>
      </w:r>
    </w:p>
    <w:p w:rsidR="00F8739D" w:rsidRPr="00D07211" w:rsidRDefault="00F8739D" w:rsidP="00F8739D">
      <w:pPr>
        <w:spacing w:after="100" w:afterAutospacing="1" w:line="300" w:lineRule="auto"/>
        <w:jc w:val="center"/>
        <w:rPr>
          <w:rFonts w:ascii="楷体_GB2312" w:eastAsia="楷体_GB2312" w:hint="eastAsia"/>
          <w:b/>
          <w:szCs w:val="21"/>
        </w:rPr>
      </w:pPr>
      <w:r w:rsidRPr="00D07211">
        <w:rPr>
          <w:rFonts w:ascii="楷体_GB2312" w:eastAsia="楷体_GB2312" w:hint="eastAsia"/>
          <w:b/>
          <w:szCs w:val="21"/>
        </w:rPr>
        <w:t>丁小欧</w:t>
      </w:r>
    </w:p>
    <w:p w:rsidR="00F8739D" w:rsidRPr="00D07211" w:rsidRDefault="00F8739D" w:rsidP="00F8739D">
      <w:pPr>
        <w:spacing w:line="300" w:lineRule="auto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尊敬的各位老师、亲爱的同学们大家好！</w:t>
      </w:r>
    </w:p>
    <w:p w:rsidR="00F8739D" w:rsidRPr="00D07211" w:rsidRDefault="00F8739D" w:rsidP="00F8739D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我是来自计算机学院，信息安全专业的丁小欧，很荣幸站在这里和大家分享一下我对于大</w:t>
      </w:r>
      <w:proofErr w:type="gramStart"/>
      <w:r w:rsidRPr="00D07211">
        <w:rPr>
          <w:rFonts w:ascii="楷体_GB2312" w:eastAsia="楷体_GB2312" w:hint="eastAsia"/>
          <w:szCs w:val="21"/>
        </w:rPr>
        <w:t>一</w:t>
      </w:r>
      <w:proofErr w:type="gramEnd"/>
      <w:r w:rsidRPr="00D07211">
        <w:rPr>
          <w:rFonts w:ascii="楷体_GB2312" w:eastAsia="楷体_GB2312" w:hint="eastAsia"/>
          <w:szCs w:val="21"/>
        </w:rPr>
        <w:t>年度项目的认识和经验。</w:t>
      </w:r>
    </w:p>
    <w:p w:rsidR="00F8739D" w:rsidRPr="00D07211" w:rsidRDefault="00F8739D" w:rsidP="00F8739D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下面我将分成以下三点和大家逐一说明：项目意义、结题经验、个人建议。</w:t>
      </w:r>
    </w:p>
    <w:p w:rsidR="00F8739D" w:rsidRPr="00D07211" w:rsidRDefault="00F8739D" w:rsidP="00F8739D">
      <w:pPr>
        <w:spacing w:line="300" w:lineRule="auto"/>
        <w:ind w:firstLineChars="200" w:firstLine="420"/>
        <w:rPr>
          <w:rFonts w:ascii="楷体_GB2312" w:eastAsia="楷体_GB2312" w:hint="eastAsia"/>
          <w:szCs w:val="21"/>
        </w:rPr>
      </w:pPr>
      <w:proofErr w:type="gramStart"/>
      <w:r w:rsidRPr="00D07211">
        <w:rPr>
          <w:rFonts w:ascii="楷体_GB2312" w:eastAsia="楷体_GB2312" w:hint="eastAsia"/>
          <w:szCs w:val="21"/>
        </w:rPr>
        <w:t>做项目</w:t>
      </w:r>
      <w:proofErr w:type="gramEnd"/>
      <w:r w:rsidRPr="00D07211">
        <w:rPr>
          <w:rFonts w:ascii="楷体_GB2312" w:eastAsia="楷体_GB2312" w:hint="eastAsia"/>
          <w:szCs w:val="21"/>
        </w:rPr>
        <w:t>能让大家学习到更多课堂上无法学习到的知识，又能很好地和实践结合起来，还能锻炼自己的计划总结、团队合作、自学探索等方面的能力。我认为大</w:t>
      </w:r>
      <w:proofErr w:type="gramStart"/>
      <w:r w:rsidRPr="00D07211">
        <w:rPr>
          <w:rFonts w:ascii="楷体_GB2312" w:eastAsia="楷体_GB2312" w:hint="eastAsia"/>
          <w:szCs w:val="21"/>
        </w:rPr>
        <w:t>一</w:t>
      </w:r>
      <w:proofErr w:type="gramEnd"/>
      <w:r w:rsidRPr="00D07211">
        <w:rPr>
          <w:rFonts w:ascii="楷体_GB2312" w:eastAsia="楷体_GB2312" w:hint="eastAsia"/>
          <w:szCs w:val="21"/>
        </w:rPr>
        <w:t>年度项目有两个主要的意义，一是深入了解专业，深入探索。现在大家已经来到了大一的下学期，相信大家已经学习了几门专业课程，但现在大家所学的有限内容肯定不能满足大家的求知欲望，这个年度项目就给大家带来了一个自己探索专业的好机会，同时，也让大家尽早地与自己的专业老师有了联系，这个宝贵的机会不仅能让大家对项目探究有了更多体会，老师的教导和专业指导也能让大家快速提高能力，也为以后的专业学习打下基础，积累不少经验。</w:t>
      </w:r>
    </w:p>
    <w:p w:rsidR="00F8739D" w:rsidRPr="00D07211" w:rsidRDefault="00F8739D" w:rsidP="00F8739D">
      <w:pPr>
        <w:pStyle w:val="a3"/>
        <w:spacing w:line="300" w:lineRule="auto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二是获得创新学分，也许大家对于创新学分还有些陌生，它是本科生四年内需要获得的学分的一部分，大</w:t>
      </w:r>
      <w:proofErr w:type="gramStart"/>
      <w:r w:rsidRPr="00D07211">
        <w:rPr>
          <w:rFonts w:ascii="楷体_GB2312" w:eastAsia="楷体_GB2312" w:hint="eastAsia"/>
          <w:szCs w:val="21"/>
        </w:rPr>
        <w:t>一</w:t>
      </w:r>
      <w:proofErr w:type="gramEnd"/>
      <w:r w:rsidRPr="00D07211">
        <w:rPr>
          <w:rFonts w:ascii="楷体_GB2312" w:eastAsia="楷体_GB2312" w:hint="eastAsia"/>
          <w:szCs w:val="21"/>
        </w:rPr>
        <w:t>的项目计划是获得创新学分的一种方式，在以后的学习中，大家还可以通过参加学校指定的学科竞赛、在知名期刊上发表文章、选修创新研修课等许多方式来获得学分。</w:t>
      </w:r>
    </w:p>
    <w:p w:rsidR="00F8739D" w:rsidRPr="00D07211" w:rsidRDefault="00F8739D" w:rsidP="00F8739D">
      <w:pPr>
        <w:pStyle w:val="a3"/>
        <w:spacing w:line="300" w:lineRule="auto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我的结题经验主要分为结题准备、答辩技巧和</w:t>
      </w:r>
      <w:proofErr w:type="spellStart"/>
      <w:r w:rsidRPr="00D07211">
        <w:rPr>
          <w:rFonts w:ascii="楷体_GB2312" w:eastAsia="楷体_GB2312" w:hint="eastAsia"/>
          <w:szCs w:val="21"/>
        </w:rPr>
        <w:t>ppt</w:t>
      </w:r>
      <w:proofErr w:type="spellEnd"/>
      <w:r w:rsidRPr="00D07211">
        <w:rPr>
          <w:rFonts w:ascii="楷体_GB2312" w:eastAsia="楷体_GB2312" w:hint="eastAsia"/>
          <w:szCs w:val="21"/>
        </w:rPr>
        <w:t>制作三个方面。在结题准备方面，我的经验主要针对于现在结题尚存在一些困难的同学。就我个人而言，我小组的《类人型双足机器人的动作控制》在结题前就遇到了些困难，因为缺少对计算机硬件的认识，我们在上半学期没有什么实质性的进展。下学期，在老师的指导和督促下，我们每周日都克服困难来一区的硬件基础实验室来研究，由于机器人的重心问题涉及到物理力学分析和机电方面的知识，我们在研究中也遇到了极大的阻力，但这次项目学习活动的成功，也给我带来了更大的动力，现在我已和同学组队申请了国家级的创新创业项目。可能同学在</w:t>
      </w:r>
      <w:proofErr w:type="gramStart"/>
      <w:r w:rsidRPr="00D07211">
        <w:rPr>
          <w:rFonts w:ascii="楷体_GB2312" w:eastAsia="楷体_GB2312" w:hint="eastAsia"/>
          <w:szCs w:val="21"/>
        </w:rPr>
        <w:t>做项目</w:t>
      </w:r>
      <w:proofErr w:type="gramEnd"/>
      <w:r w:rsidRPr="00D07211">
        <w:rPr>
          <w:rFonts w:ascii="楷体_GB2312" w:eastAsia="楷体_GB2312" w:hint="eastAsia"/>
          <w:szCs w:val="21"/>
        </w:rPr>
        <w:t>的过程中感觉遇到了很多没有预想的困难，有可能因为刚入学对于自己的专业还不够了解，对于自己的能力未能合理的评估，所以导致开题目标大而最后不能百分之百达标，其实这是一种在每届都会存在的常见现象。毕竟我们掌握的知识还是有限，但希望同学们不要放弃，要坚持下去，既然开始做了就不要轻易认输，这种坚持的精神会让你拥有努力的动力，它不仅会助你通过结题答辩，而且也会让你在以后的学习、生活中大有收获，有时成功和失败就差一点点。</w:t>
      </w:r>
    </w:p>
    <w:p w:rsidR="00F8739D" w:rsidRPr="00D07211" w:rsidRDefault="00F8739D" w:rsidP="00F8739D">
      <w:pPr>
        <w:pStyle w:val="a3"/>
        <w:spacing w:line="300" w:lineRule="auto"/>
        <w:ind w:firstLineChars="202" w:firstLine="424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在PPT的制作方面，我认为同学们首先要重视它，因为它不仅是以后同学们个人评优、集体评奖评优需要用到的重要辅助工具，也是在以后大家做科研项目的重要工具。PPT的质量在一定程度上会反应你对于这次活动的认真程度。我的几点建议就是：</w:t>
      </w:r>
    </w:p>
    <w:p w:rsidR="00F8739D" w:rsidRPr="00D07211" w:rsidRDefault="00F8739D" w:rsidP="00F8739D">
      <w:pPr>
        <w:pStyle w:val="a3"/>
        <w:spacing w:line="300" w:lineRule="auto"/>
        <w:ind w:firstLineChars="202" w:firstLine="424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（1）PPT要正式，不要花哨，这是一个正式的科研活动。</w:t>
      </w:r>
    </w:p>
    <w:p w:rsidR="00F8739D" w:rsidRPr="00D07211" w:rsidRDefault="00F8739D" w:rsidP="00F8739D">
      <w:pPr>
        <w:pStyle w:val="a3"/>
        <w:spacing w:line="300" w:lineRule="auto"/>
        <w:ind w:firstLineChars="202" w:firstLine="424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（2）一些内容的优先级问题：图的表现效果优于表格、表格优于文字、动态优于静态、而无声优于有声，这里的动态不是指复杂的动画效果，而是自己科研成果的展现。在文字表</w:t>
      </w:r>
      <w:r w:rsidRPr="00D07211">
        <w:rPr>
          <w:rFonts w:ascii="楷体_GB2312" w:eastAsia="楷体_GB2312" w:hint="eastAsia"/>
          <w:szCs w:val="21"/>
        </w:rPr>
        <w:lastRenderedPageBreak/>
        <w:t>现方面，一定要高度概括文字，切忌长篇大论。</w:t>
      </w:r>
    </w:p>
    <w:p w:rsidR="00F8739D" w:rsidRPr="00D07211" w:rsidRDefault="00F8739D" w:rsidP="00F8739D">
      <w:pPr>
        <w:pStyle w:val="a3"/>
        <w:spacing w:line="300" w:lineRule="auto"/>
        <w:ind w:firstLineChars="202" w:firstLine="424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（3）PPT只是个辅助材料，当然还需要小组各同学都精心准备，主讲人要对自己的发言有充分的准备。不仅要讲清对于项目的认识和原理的介绍，而且要对自己的创新点做合理阐述，最好有结果的展示，让老师有直观的认识。</w:t>
      </w:r>
    </w:p>
    <w:p w:rsidR="00F8739D" w:rsidRPr="00D07211" w:rsidRDefault="00F8739D" w:rsidP="00F8739D">
      <w:pPr>
        <w:pStyle w:val="a3"/>
        <w:spacing w:line="300" w:lineRule="auto"/>
        <w:rPr>
          <w:rFonts w:ascii="楷体_GB2312" w:eastAsia="楷体_GB2312" w:hint="eastAsia"/>
          <w:szCs w:val="21"/>
        </w:rPr>
      </w:pPr>
      <w:r w:rsidRPr="00D07211">
        <w:rPr>
          <w:rFonts w:ascii="楷体_GB2312" w:eastAsia="楷体_GB2312" w:hint="eastAsia"/>
          <w:szCs w:val="21"/>
        </w:rPr>
        <w:t>答辩技巧方面，不要过分紧张，一定要轻松面对，评委老师一定会对大家的现有水平做出公正合理的判断。同时要实事求是地答辩，若最后的结果没能全部完成，一定要阐明原因，让老师们认可你们的工作量及现有成果。在老师提问环节，老师们也许并不真正熟悉你的研究方向，但他们提出的问题却总是切中要害，这时大家不要兜圈子，一定要</w:t>
      </w:r>
      <w:smartTag w:uri="urn:schemas-microsoft-com:office:smarttags" w:element="PersonName">
        <w:smartTagPr>
          <w:attr w:name="ProductID" w:val="和"/>
        </w:smartTagPr>
        <w:r w:rsidRPr="00D07211">
          <w:rPr>
            <w:rFonts w:ascii="楷体_GB2312" w:eastAsia="楷体_GB2312" w:hint="eastAsia"/>
            <w:szCs w:val="21"/>
          </w:rPr>
          <w:t>和</w:t>
        </w:r>
      </w:smartTag>
      <w:r w:rsidRPr="00D07211">
        <w:rPr>
          <w:rFonts w:ascii="楷体_GB2312" w:eastAsia="楷体_GB2312" w:hint="eastAsia"/>
          <w:szCs w:val="21"/>
        </w:rPr>
        <w:t>老师讲清楚。</w:t>
      </w:r>
    </w:p>
    <w:p w:rsidR="005530C2" w:rsidRDefault="00F8739D" w:rsidP="00F8739D">
      <w:r w:rsidRPr="00D07211">
        <w:rPr>
          <w:rFonts w:ascii="楷体_GB2312" w:eastAsia="楷体_GB2312" w:hint="eastAsia"/>
          <w:szCs w:val="21"/>
        </w:rPr>
        <w:t>最后，希望大家都能在结题时取得好成绩！谢谢大家！</w:t>
      </w:r>
    </w:p>
    <w:sectPr w:rsidR="005530C2" w:rsidSect="0055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39D"/>
    <w:rsid w:val="00020CBF"/>
    <w:rsid w:val="00026BDE"/>
    <w:rsid w:val="00034E8D"/>
    <w:rsid w:val="000378F9"/>
    <w:rsid w:val="00040594"/>
    <w:rsid w:val="0004638D"/>
    <w:rsid w:val="00047205"/>
    <w:rsid w:val="000501EC"/>
    <w:rsid w:val="00061F3C"/>
    <w:rsid w:val="000A40EA"/>
    <w:rsid w:val="000B4BB5"/>
    <w:rsid w:val="000D242A"/>
    <w:rsid w:val="000E202A"/>
    <w:rsid w:val="000E4669"/>
    <w:rsid w:val="001154BE"/>
    <w:rsid w:val="00115933"/>
    <w:rsid w:val="0011787F"/>
    <w:rsid w:val="00143EA0"/>
    <w:rsid w:val="00165603"/>
    <w:rsid w:val="00167559"/>
    <w:rsid w:val="00170E6E"/>
    <w:rsid w:val="00191941"/>
    <w:rsid w:val="001C4AFE"/>
    <w:rsid w:val="00207E4C"/>
    <w:rsid w:val="002338F1"/>
    <w:rsid w:val="002344B5"/>
    <w:rsid w:val="00242800"/>
    <w:rsid w:val="00254A0D"/>
    <w:rsid w:val="00265C75"/>
    <w:rsid w:val="00290908"/>
    <w:rsid w:val="002F1B28"/>
    <w:rsid w:val="00333707"/>
    <w:rsid w:val="00345C96"/>
    <w:rsid w:val="00347A6D"/>
    <w:rsid w:val="00372C85"/>
    <w:rsid w:val="00376627"/>
    <w:rsid w:val="003815C8"/>
    <w:rsid w:val="00393CB8"/>
    <w:rsid w:val="003A70B4"/>
    <w:rsid w:val="00401F07"/>
    <w:rsid w:val="0040746A"/>
    <w:rsid w:val="00417009"/>
    <w:rsid w:val="004301C5"/>
    <w:rsid w:val="00430EB4"/>
    <w:rsid w:val="00430EC9"/>
    <w:rsid w:val="00442563"/>
    <w:rsid w:val="004469B6"/>
    <w:rsid w:val="00450B19"/>
    <w:rsid w:val="0048241A"/>
    <w:rsid w:val="0048339C"/>
    <w:rsid w:val="00492FB1"/>
    <w:rsid w:val="004B76EF"/>
    <w:rsid w:val="004C2B5B"/>
    <w:rsid w:val="004C610F"/>
    <w:rsid w:val="004D183C"/>
    <w:rsid w:val="004E7C30"/>
    <w:rsid w:val="00537A5B"/>
    <w:rsid w:val="0055282B"/>
    <w:rsid w:val="005530C2"/>
    <w:rsid w:val="00554A9E"/>
    <w:rsid w:val="0055688C"/>
    <w:rsid w:val="0057214B"/>
    <w:rsid w:val="00574EA7"/>
    <w:rsid w:val="00574FD7"/>
    <w:rsid w:val="005D3C85"/>
    <w:rsid w:val="005D3EA0"/>
    <w:rsid w:val="005D7318"/>
    <w:rsid w:val="005E1D94"/>
    <w:rsid w:val="005F0393"/>
    <w:rsid w:val="00606739"/>
    <w:rsid w:val="00613444"/>
    <w:rsid w:val="006234C7"/>
    <w:rsid w:val="0064534B"/>
    <w:rsid w:val="0064798D"/>
    <w:rsid w:val="0066522A"/>
    <w:rsid w:val="00674B4D"/>
    <w:rsid w:val="00677780"/>
    <w:rsid w:val="0069717C"/>
    <w:rsid w:val="006A001C"/>
    <w:rsid w:val="006A3EFC"/>
    <w:rsid w:val="006C4212"/>
    <w:rsid w:val="006D2D3C"/>
    <w:rsid w:val="006D603C"/>
    <w:rsid w:val="006D66A6"/>
    <w:rsid w:val="006D7895"/>
    <w:rsid w:val="006E48EA"/>
    <w:rsid w:val="006E5B2A"/>
    <w:rsid w:val="006F214A"/>
    <w:rsid w:val="006F2987"/>
    <w:rsid w:val="00717EC5"/>
    <w:rsid w:val="00724342"/>
    <w:rsid w:val="007449B7"/>
    <w:rsid w:val="00763E5D"/>
    <w:rsid w:val="007919CB"/>
    <w:rsid w:val="007A3E24"/>
    <w:rsid w:val="007C69B9"/>
    <w:rsid w:val="007D68B9"/>
    <w:rsid w:val="007F1DCC"/>
    <w:rsid w:val="00833D0C"/>
    <w:rsid w:val="00836A63"/>
    <w:rsid w:val="008578B7"/>
    <w:rsid w:val="008674B6"/>
    <w:rsid w:val="0088164D"/>
    <w:rsid w:val="008917DA"/>
    <w:rsid w:val="008B4060"/>
    <w:rsid w:val="008E4CCC"/>
    <w:rsid w:val="00911375"/>
    <w:rsid w:val="00970A50"/>
    <w:rsid w:val="00973BCA"/>
    <w:rsid w:val="009746D1"/>
    <w:rsid w:val="00990296"/>
    <w:rsid w:val="009B2C5D"/>
    <w:rsid w:val="009B4174"/>
    <w:rsid w:val="009E3DC4"/>
    <w:rsid w:val="00A2756E"/>
    <w:rsid w:val="00A45C0B"/>
    <w:rsid w:val="00A63B41"/>
    <w:rsid w:val="00A738CD"/>
    <w:rsid w:val="00A75525"/>
    <w:rsid w:val="00A84A14"/>
    <w:rsid w:val="00A97040"/>
    <w:rsid w:val="00AA6E16"/>
    <w:rsid w:val="00AB0A17"/>
    <w:rsid w:val="00AB4C07"/>
    <w:rsid w:val="00AC1D76"/>
    <w:rsid w:val="00AC56D2"/>
    <w:rsid w:val="00AE708D"/>
    <w:rsid w:val="00AF3499"/>
    <w:rsid w:val="00AF68B4"/>
    <w:rsid w:val="00B16B88"/>
    <w:rsid w:val="00B33C49"/>
    <w:rsid w:val="00B3500B"/>
    <w:rsid w:val="00B415BB"/>
    <w:rsid w:val="00B41CFC"/>
    <w:rsid w:val="00B542D8"/>
    <w:rsid w:val="00B55C2E"/>
    <w:rsid w:val="00B61C3C"/>
    <w:rsid w:val="00B71045"/>
    <w:rsid w:val="00BA07D1"/>
    <w:rsid w:val="00BB7F5F"/>
    <w:rsid w:val="00BC1A04"/>
    <w:rsid w:val="00C05E01"/>
    <w:rsid w:val="00C2204B"/>
    <w:rsid w:val="00C3009B"/>
    <w:rsid w:val="00C42648"/>
    <w:rsid w:val="00C515D0"/>
    <w:rsid w:val="00C549EC"/>
    <w:rsid w:val="00C60137"/>
    <w:rsid w:val="00C63731"/>
    <w:rsid w:val="00C91CEC"/>
    <w:rsid w:val="00CA5A8A"/>
    <w:rsid w:val="00CB42B4"/>
    <w:rsid w:val="00CC2C79"/>
    <w:rsid w:val="00CE6C85"/>
    <w:rsid w:val="00CF0AC1"/>
    <w:rsid w:val="00D07CAC"/>
    <w:rsid w:val="00D10DC2"/>
    <w:rsid w:val="00D15D22"/>
    <w:rsid w:val="00D27618"/>
    <w:rsid w:val="00D36E94"/>
    <w:rsid w:val="00D40263"/>
    <w:rsid w:val="00D64852"/>
    <w:rsid w:val="00D6722A"/>
    <w:rsid w:val="00D74FAB"/>
    <w:rsid w:val="00D76E33"/>
    <w:rsid w:val="00DC0116"/>
    <w:rsid w:val="00DC2004"/>
    <w:rsid w:val="00DD0A17"/>
    <w:rsid w:val="00DD0EED"/>
    <w:rsid w:val="00DD6818"/>
    <w:rsid w:val="00DF3420"/>
    <w:rsid w:val="00E050FD"/>
    <w:rsid w:val="00E14AE2"/>
    <w:rsid w:val="00E17D99"/>
    <w:rsid w:val="00E234CE"/>
    <w:rsid w:val="00E809C8"/>
    <w:rsid w:val="00E813C4"/>
    <w:rsid w:val="00EA1173"/>
    <w:rsid w:val="00EB4AFF"/>
    <w:rsid w:val="00EC1BA6"/>
    <w:rsid w:val="00F42F48"/>
    <w:rsid w:val="00F540D6"/>
    <w:rsid w:val="00F57DAB"/>
    <w:rsid w:val="00F65989"/>
    <w:rsid w:val="00F70708"/>
    <w:rsid w:val="00F8739D"/>
    <w:rsid w:val="00F90FC3"/>
    <w:rsid w:val="00F96DEB"/>
    <w:rsid w:val="00FA4CB8"/>
    <w:rsid w:val="00FB1B3D"/>
    <w:rsid w:val="00FC38FF"/>
    <w:rsid w:val="00FD2426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3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正版用户</dc:creator>
  <cp:keywords/>
  <dc:description/>
  <cp:lastModifiedBy>正版用户</cp:lastModifiedBy>
  <cp:revision>1</cp:revision>
  <dcterms:created xsi:type="dcterms:W3CDTF">2014-03-21T07:01:00Z</dcterms:created>
  <dcterms:modified xsi:type="dcterms:W3CDTF">2014-03-21T07:01:00Z</dcterms:modified>
</cp:coreProperties>
</file>